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3B3" w:rsidRDefault="00AE34B0" w:rsidP="00A45CD7">
      <w:pPr>
        <w:jc w:val="center"/>
        <w:rPr>
          <w:b/>
          <w:bCs/>
        </w:rPr>
      </w:pPr>
      <w:r>
        <w:rPr>
          <w:b/>
          <w:bCs/>
        </w:rPr>
        <w:t>………………</w:t>
      </w:r>
      <w:r w:rsidR="00563F5A">
        <w:rPr>
          <w:b/>
          <w:bCs/>
        </w:rPr>
        <w:t xml:space="preserve"> SANAYİ VE TİCARET A.Ş</w:t>
      </w:r>
    </w:p>
    <w:p w:rsidR="00563F5A" w:rsidRPr="00A45CD7" w:rsidRDefault="00563F5A" w:rsidP="00A45CD7">
      <w:pPr>
        <w:jc w:val="center"/>
        <w:rPr>
          <w:b/>
          <w:bCs/>
        </w:rPr>
      </w:pPr>
      <w:r>
        <w:rPr>
          <w:b/>
          <w:bCs/>
        </w:rPr>
        <w:t>YÖNETİM KURULU KARARI</w:t>
      </w:r>
    </w:p>
    <w:p w:rsidR="00A45CD7" w:rsidRDefault="00A45CD7" w:rsidP="00A45CD7"/>
    <w:p w:rsidR="00A45CD7" w:rsidRDefault="00A45CD7" w:rsidP="00467CEF">
      <w:pPr>
        <w:spacing w:line="240" w:lineRule="auto"/>
      </w:pPr>
      <w:r w:rsidRPr="00A45CD7">
        <w:rPr>
          <w:b/>
          <w:bCs/>
        </w:rPr>
        <w:t>TOPLANTI TARİHİ</w:t>
      </w:r>
      <w:r>
        <w:t xml:space="preserve"> </w:t>
      </w:r>
      <w:r w:rsidR="00563F5A">
        <w:t xml:space="preserve"> </w:t>
      </w:r>
      <w:r>
        <w:t xml:space="preserve">  </w:t>
      </w:r>
      <w:r w:rsidR="00563F5A">
        <w:t xml:space="preserve">                  </w:t>
      </w:r>
      <w:proofErr w:type="gramStart"/>
      <w:r w:rsidR="00563F5A">
        <w:t xml:space="preserve">  </w:t>
      </w:r>
      <w:r>
        <w:t>:</w:t>
      </w:r>
      <w:proofErr w:type="gramEnd"/>
      <w:r w:rsidR="00F157C8">
        <w:t xml:space="preserve"> </w:t>
      </w:r>
      <w:r w:rsidR="00563F5A">
        <w:t>01</w:t>
      </w:r>
      <w:r>
        <w:t>.0</w:t>
      </w:r>
      <w:r w:rsidR="00563F5A">
        <w:t>4</w:t>
      </w:r>
      <w:r>
        <w:t>.2020</w:t>
      </w:r>
    </w:p>
    <w:p w:rsidR="00A45CD7" w:rsidRDefault="00A45CD7" w:rsidP="00467CEF">
      <w:pPr>
        <w:spacing w:line="240" w:lineRule="auto"/>
      </w:pPr>
      <w:r w:rsidRPr="00A45CD7">
        <w:rPr>
          <w:b/>
          <w:bCs/>
        </w:rPr>
        <w:t>KARAR NO</w:t>
      </w:r>
      <w:r>
        <w:t xml:space="preserve">             </w:t>
      </w:r>
      <w:r w:rsidR="00563F5A">
        <w:t xml:space="preserve"> </w:t>
      </w:r>
      <w:r>
        <w:t xml:space="preserve">  </w:t>
      </w:r>
      <w:r w:rsidR="00F157C8">
        <w:t xml:space="preserve"> </w:t>
      </w:r>
      <w:r w:rsidR="00563F5A">
        <w:t xml:space="preserve">                 </w:t>
      </w:r>
      <w:proofErr w:type="gramStart"/>
      <w:r w:rsidR="00563F5A">
        <w:t xml:space="preserve">  </w:t>
      </w:r>
      <w:r>
        <w:t>:</w:t>
      </w:r>
      <w:proofErr w:type="gramEnd"/>
      <w:r w:rsidR="00F157C8">
        <w:t xml:space="preserve"> </w:t>
      </w:r>
      <w:r w:rsidR="00563F5A">
        <w:t>196</w:t>
      </w:r>
    </w:p>
    <w:p w:rsidR="00A45CD7" w:rsidRDefault="00563F5A" w:rsidP="00467CEF">
      <w:pPr>
        <w:spacing w:line="240" w:lineRule="auto"/>
      </w:pPr>
      <w:r>
        <w:rPr>
          <w:b/>
          <w:bCs/>
        </w:rPr>
        <w:t>TOPLANTIYA KATILANLAR</w:t>
      </w:r>
      <w:r w:rsidR="00A45CD7">
        <w:t xml:space="preserve">   </w:t>
      </w:r>
      <w:r>
        <w:t xml:space="preserve"> </w:t>
      </w:r>
      <w:r w:rsidR="00A45CD7">
        <w:t xml:space="preserve">  </w:t>
      </w:r>
      <w:r w:rsidR="00F157C8">
        <w:t xml:space="preserve"> </w:t>
      </w:r>
      <w:proofErr w:type="gramStart"/>
      <w:r w:rsidR="00F157C8">
        <w:t xml:space="preserve">  :</w:t>
      </w:r>
      <w:proofErr w:type="gramEnd"/>
      <w:r w:rsidR="00F157C8">
        <w:t xml:space="preserve"> </w:t>
      </w:r>
      <w:r w:rsidR="00AE34B0">
        <w:t>…………………</w:t>
      </w:r>
    </w:p>
    <w:p w:rsidR="00A45CD7" w:rsidRDefault="00563F5A" w:rsidP="00467CEF">
      <w:pPr>
        <w:spacing w:line="240" w:lineRule="auto"/>
      </w:pPr>
      <w:r>
        <w:rPr>
          <w:b/>
          <w:bCs/>
        </w:rPr>
        <w:t xml:space="preserve">KONU      </w:t>
      </w:r>
      <w:r w:rsidR="00A45CD7" w:rsidRPr="00A45CD7">
        <w:rPr>
          <w:b/>
          <w:bCs/>
        </w:rPr>
        <w:t xml:space="preserve">  </w:t>
      </w:r>
      <w:r w:rsidR="00A45CD7">
        <w:t xml:space="preserve">            </w:t>
      </w:r>
      <w:r w:rsidR="00F157C8">
        <w:t xml:space="preserve">  </w:t>
      </w:r>
      <w:r>
        <w:t xml:space="preserve">                    </w:t>
      </w:r>
      <w:r w:rsidR="00A45CD7">
        <w:t xml:space="preserve"> </w:t>
      </w:r>
      <w:proofErr w:type="gramStart"/>
      <w:r>
        <w:t xml:space="preserve"> </w:t>
      </w:r>
      <w:r w:rsidR="00F157C8">
        <w:t xml:space="preserve"> :</w:t>
      </w:r>
      <w:proofErr w:type="gramEnd"/>
      <w:r w:rsidR="00F157C8">
        <w:t xml:space="preserve"> Kısa</w:t>
      </w:r>
      <w:r w:rsidR="00A45CD7">
        <w:t xml:space="preserve"> Çalışma Ödeneği Hakkında</w:t>
      </w:r>
    </w:p>
    <w:p w:rsidR="00A45CD7" w:rsidRDefault="00A45CD7" w:rsidP="00A45CD7"/>
    <w:p w:rsidR="00467CEF" w:rsidRDefault="00A45CD7" w:rsidP="00A45CD7">
      <w:pPr>
        <w:rPr>
          <w:b/>
          <w:bCs/>
        </w:rPr>
      </w:pPr>
      <w:r w:rsidRPr="00A45CD7">
        <w:rPr>
          <w:b/>
          <w:bCs/>
        </w:rPr>
        <w:t xml:space="preserve">Şirket </w:t>
      </w:r>
      <w:r w:rsidR="00563F5A">
        <w:rPr>
          <w:b/>
          <w:bCs/>
        </w:rPr>
        <w:t>yönetim kurulu,</w:t>
      </w:r>
      <w:r w:rsidRPr="00A45CD7">
        <w:rPr>
          <w:b/>
          <w:bCs/>
        </w:rPr>
        <w:t xml:space="preserve"> şirket merkezinde toplanarak aşağıdaki kararları almışlardır.</w:t>
      </w:r>
    </w:p>
    <w:p w:rsidR="00A45CD7" w:rsidRDefault="00563F5A" w:rsidP="00A45CD7">
      <w:r>
        <w:t>1-</w:t>
      </w:r>
      <w:r w:rsidR="00A45CD7" w:rsidRPr="00A45CD7">
        <w:t>Dünya genelinde ve ülkemizde görülen COVİD-19</w:t>
      </w:r>
      <w:r w:rsidR="00A45CD7">
        <w:t xml:space="preserve"> salgını nedeni ile</w:t>
      </w:r>
      <w:r w:rsidR="00467CEF">
        <w:t xml:space="preserve"> yurt içi ve yurt dışı piyasalardaki</w:t>
      </w:r>
      <w:r w:rsidR="00DB7BFD">
        <w:t xml:space="preserve"> siparişlerin durma noktasına gelmesi</w:t>
      </w:r>
      <w:r w:rsidR="00340FD8">
        <w:t>,</w:t>
      </w:r>
      <w:r w:rsidR="00DB7BFD">
        <w:t xml:space="preserve"> çalışanlarımızın </w:t>
      </w:r>
      <w:r w:rsidR="00340FD8">
        <w:t>tedirginliklerini ortadan kaldırmak ve</w:t>
      </w:r>
      <w:r w:rsidR="00A45CD7">
        <w:t xml:space="preserve"> virüsün ülke geneline yayılmasını </w:t>
      </w:r>
      <w:r w:rsidR="00F157C8">
        <w:t>önlemek</w:t>
      </w:r>
      <w:r w:rsidR="00340FD8">
        <w:t xml:space="preserve"> amacıyla</w:t>
      </w:r>
      <w:r w:rsidR="00F157C8">
        <w:t>,</w:t>
      </w:r>
      <w:r w:rsidR="00A45CD7">
        <w:t xml:space="preserve"> </w:t>
      </w:r>
      <w:r w:rsidR="007A433D" w:rsidRPr="00E20A58">
        <w:t>0</w:t>
      </w:r>
      <w:r w:rsidR="00E20A58" w:rsidRPr="00E20A58">
        <w:t>2</w:t>
      </w:r>
      <w:r w:rsidR="00A45CD7" w:rsidRPr="00E20A58">
        <w:t>.0</w:t>
      </w:r>
      <w:r w:rsidR="007A433D" w:rsidRPr="00E20A58">
        <w:t>4</w:t>
      </w:r>
      <w:r w:rsidR="00A45CD7" w:rsidRPr="00E20A58">
        <w:t>.2020-</w:t>
      </w:r>
      <w:r w:rsidR="00E20A58" w:rsidRPr="00E20A58">
        <w:t>2</w:t>
      </w:r>
      <w:r w:rsidR="00A45CD7" w:rsidRPr="00E20A58">
        <w:t>6.06.2020</w:t>
      </w:r>
      <w:r w:rsidR="00A45CD7">
        <w:t xml:space="preserve"> tarihleri arasında faaliyetlerimize </w:t>
      </w:r>
      <w:r w:rsidR="00E20A58">
        <w:t xml:space="preserve">kısmen </w:t>
      </w:r>
      <w:r w:rsidR="00A45CD7">
        <w:t>ara verilmesine karar verilmiştir.</w:t>
      </w:r>
    </w:p>
    <w:p w:rsidR="00A45CD7" w:rsidRDefault="00340FD8" w:rsidP="00A45CD7">
      <w:r>
        <w:t>2</w:t>
      </w:r>
      <w:r w:rsidR="00A45CD7">
        <w:t xml:space="preserve">-Mevcut durum itibari ile mağduriyet yaşanmaması için </w:t>
      </w:r>
      <w:r w:rsidR="00A45CD7" w:rsidRPr="00A45CD7">
        <w:rPr>
          <w:b/>
          <w:bCs/>
        </w:rPr>
        <w:t>4447</w:t>
      </w:r>
      <w:r w:rsidR="00A45CD7">
        <w:rPr>
          <w:b/>
          <w:bCs/>
        </w:rPr>
        <w:t xml:space="preserve"> </w:t>
      </w:r>
      <w:r w:rsidR="00A45CD7" w:rsidRPr="00A45CD7">
        <w:t>sayılı</w:t>
      </w:r>
      <w:r w:rsidR="00A45CD7">
        <w:t xml:space="preserve"> kanunun Ek 2.maddesine dayanılarak hazırlanan kısa çalışma ve kısa çalışma ödeneği hakkında yönetmelik kapsamında çalışanlar için kıs</w:t>
      </w:r>
      <w:r>
        <w:t>a</w:t>
      </w:r>
      <w:r w:rsidR="00A45CD7">
        <w:t xml:space="preserve"> çalışma ödeneğinden yararlanmak </w:t>
      </w:r>
      <w:r w:rsidR="00E20A58">
        <w:t>amacıyla</w:t>
      </w:r>
      <w:r w:rsidR="00A45CD7">
        <w:t xml:space="preserve"> başvuru yapılmasına</w:t>
      </w:r>
      <w:r w:rsidR="00E20A58">
        <w:t>,</w:t>
      </w:r>
    </w:p>
    <w:p w:rsidR="00E20A58" w:rsidRDefault="00E20A58" w:rsidP="00A45CD7">
      <w:r>
        <w:t>Oy birliği ile karar verilmiştir.</w:t>
      </w:r>
    </w:p>
    <w:p w:rsidR="00A45CD7" w:rsidRDefault="00A45CD7" w:rsidP="00A45CD7"/>
    <w:p w:rsidR="00F157C8" w:rsidRDefault="00BD5EC4" w:rsidP="00F157C8">
      <w:r>
        <w:t xml:space="preserve">                                                                                                          Yönetim K</w:t>
      </w:r>
      <w:bookmarkStart w:id="0" w:name="_GoBack"/>
      <w:bookmarkEnd w:id="0"/>
      <w:r>
        <w:t>urulu Başkanı</w:t>
      </w:r>
    </w:p>
    <w:p w:rsidR="00F157C8" w:rsidRPr="00A45CD7" w:rsidRDefault="00F157C8" w:rsidP="00F157C8">
      <w:r>
        <w:t xml:space="preserve">                                           </w:t>
      </w:r>
    </w:p>
    <w:p w:rsidR="00F157C8" w:rsidRPr="00A45CD7" w:rsidRDefault="00F157C8" w:rsidP="00A45CD7"/>
    <w:sectPr w:rsidR="00F157C8" w:rsidRPr="00A4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D7"/>
    <w:rsid w:val="002753B3"/>
    <w:rsid w:val="00340FD8"/>
    <w:rsid w:val="00467CEF"/>
    <w:rsid w:val="00563F5A"/>
    <w:rsid w:val="007A433D"/>
    <w:rsid w:val="007B5929"/>
    <w:rsid w:val="00A45CD7"/>
    <w:rsid w:val="00AE34B0"/>
    <w:rsid w:val="00BD5EC4"/>
    <w:rsid w:val="00DB7BFD"/>
    <w:rsid w:val="00E20A58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853E"/>
  <w15:chartTrackingRefBased/>
  <w15:docId w15:val="{16006BFD-5464-454C-9E70-860DEA14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Öztürk</dc:creator>
  <cp:keywords/>
  <dc:description/>
  <cp:lastModifiedBy>Mustafa Özbay</cp:lastModifiedBy>
  <cp:revision>2</cp:revision>
  <dcterms:created xsi:type="dcterms:W3CDTF">2020-04-01T13:28:00Z</dcterms:created>
  <dcterms:modified xsi:type="dcterms:W3CDTF">2020-04-01T13:28:00Z</dcterms:modified>
</cp:coreProperties>
</file>